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1" w:rsidRPr="006946D4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D4">
        <w:rPr>
          <w:rFonts w:ascii="Times New Roman" w:eastAsia="Times New Roman" w:hAnsi="Times New Roman" w:cs="Times New Roman"/>
          <w:sz w:val="24"/>
          <w:szCs w:val="24"/>
        </w:rPr>
        <w:t xml:space="preserve">Przedszkole nr 4 im. Kaprala Niedźwiedzia Wojtka </w:t>
      </w:r>
      <w:r w:rsidR="00684C65" w:rsidRPr="006946D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446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22.01.2024</w:t>
      </w:r>
      <w:r w:rsidRPr="006946D4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A5781" w:rsidRPr="006946D4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6D4">
        <w:rPr>
          <w:rFonts w:ascii="Times New Roman" w:eastAsia="Times New Roman" w:hAnsi="Times New Roman" w:cs="Times New Roman"/>
          <w:sz w:val="24"/>
          <w:szCs w:val="24"/>
        </w:rPr>
        <w:t>w Zespole Przedszkoli Nr 2 w Świdniku</w:t>
      </w:r>
    </w:p>
    <w:p w:rsidR="00684C65" w:rsidRDefault="00684C65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F3B" w:rsidRDefault="000B2F3B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PROTOKÓŁ KOMISJI KONKURSOWEJ Z PRZYZNANIA NAGRÓD </w:t>
      </w:r>
    </w:p>
    <w:p w:rsidR="00A446F7" w:rsidRDefault="00A446F7" w:rsidP="00A446F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W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SIÓDMYM KONKURSIE PLASTYCZNYM </w:t>
      </w:r>
    </w:p>
    <w:p w:rsidR="00A446F7" w:rsidRDefault="00A446F7" w:rsidP="00A446F7">
      <w:pPr>
        <w:spacing w:before="100" w:beforeAutospacing="1" w:after="0" w:line="240" w:lineRule="auto"/>
        <w:jc w:val="center"/>
        <w:outlineLvl w:val="2"/>
        <w:rPr>
          <w:b/>
          <w:bCs/>
        </w:rPr>
      </w:pPr>
      <w:r>
        <w:rPr>
          <w:rFonts w:eastAsia="Times New Roman" w:cstheme="minorHAnsi"/>
          <w:b/>
          <w:bCs/>
        </w:rPr>
        <w:t>"W ŻŁOBIE LEŻY, KTÓŻ POBIEŻY” DLA KLAS 1 – 3 SP</w:t>
      </w:r>
    </w:p>
    <w:p w:rsidR="00A446F7" w:rsidRDefault="00A446F7" w:rsidP="00A446F7">
      <w:pPr>
        <w:spacing w:before="100" w:beforeAutospacing="1"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b/>
          <w:bCs/>
        </w:rPr>
        <w:t>POD HONOROWYM PATRONATEM BURMISTRZA MIASTA ŚWIDNIK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A446F7" w:rsidRDefault="00A446F7" w:rsidP="00A446F7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ZORGANIZOWANEGO W ZWIĄZKU Z XII EDYCJĄ ULICZNYCH JASEŁEK </w:t>
      </w:r>
    </w:p>
    <w:p w:rsidR="00A446F7" w:rsidRDefault="00A446F7" w:rsidP="00A446F7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</w:rPr>
        <w:t>„ORSZAK TRZECH KRÓLI ŚWIDNIK 2024”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before="240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konkurs plastyczny </w:t>
      </w:r>
      <w:r>
        <w:rPr>
          <w:rFonts w:eastAsia="Times New Roman" w:cstheme="minorHAnsi"/>
          <w:b/>
          <w:bCs/>
        </w:rPr>
        <w:t>"W ŻŁOBIE LEŻY, KTÓŻ POBIEŻY”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adresowany do do uczniów klas 1 - 3</w:t>
      </w:r>
      <w:r w:rsidRPr="00AF4435">
        <w:rPr>
          <w:rFonts w:ascii="Times New Roman" w:eastAsia="Times New Roman" w:hAnsi="Times New Roman" w:cs="Times New Roman"/>
          <w:bCs/>
          <w:sz w:val="24"/>
          <w:szCs w:val="24"/>
        </w:rPr>
        <w:t xml:space="preserve"> SP </w:t>
      </w:r>
      <w:r>
        <w:rPr>
          <w:rFonts w:ascii="Times New Roman" w:eastAsia="Times New Roman" w:hAnsi="Times New Roman" w:cs="Times New Roman"/>
          <w:sz w:val="24"/>
          <w:szCs w:val="24"/>
        </w:rPr>
        <w:t>wpłynęło 55 prac.</w:t>
      </w:r>
    </w:p>
    <w:p w:rsidR="00A446F7" w:rsidRDefault="00A446F7" w:rsidP="00A446F7">
      <w:pPr>
        <w:spacing w:before="240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446F7" w:rsidRDefault="00A446F7" w:rsidP="00A446F7">
      <w:pPr>
        <w:spacing w:after="0"/>
      </w:pPr>
      <w:r w:rsidRPr="00AF4435">
        <w:rPr>
          <w:rFonts w:ascii="Times New Roman" w:eastAsia="Times New Roman" w:hAnsi="Times New Roman" w:cs="Times New Roman"/>
          <w:sz w:val="24"/>
          <w:szCs w:val="24"/>
        </w:rPr>
        <w:t>W konkursie dla  klas 1 – 3 wzięli udział wychowankowie z następujących placówek oświatowych:</w:t>
      </w:r>
      <w:r w:rsidRPr="00A446F7">
        <w:t xml:space="preserve"> </w:t>
      </w:r>
    </w:p>
    <w:p w:rsidR="00A446F7" w:rsidRPr="00A446F7" w:rsidRDefault="00A446F7" w:rsidP="00A446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46F7">
        <w:rPr>
          <w:rFonts w:ascii="Times New Roman" w:eastAsia="Times New Roman" w:hAnsi="Times New Roman" w:cs="Times New Roman"/>
          <w:sz w:val="24"/>
          <w:szCs w:val="24"/>
        </w:rPr>
        <w:t>- Szkoła Podstawowa nr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6F7">
        <w:rPr>
          <w:rFonts w:ascii="Times New Roman" w:eastAsia="Times New Roman" w:hAnsi="Times New Roman" w:cs="Times New Roman"/>
          <w:sz w:val="24"/>
          <w:szCs w:val="24"/>
        </w:rPr>
        <w:t>im. Tadeusza Kościuszki – 48 prac</w:t>
      </w:r>
      <w:r w:rsidRPr="00AF443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F443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"https://pl-pl.facebook.com/sp3swidnik/posts/" </w:instrText>
      </w:r>
      <w:r w:rsidRPr="00AF443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446F7" w:rsidRDefault="00A446F7" w:rsidP="00A446F7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44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Pr="00AF44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Podstawowa n</w:t>
      </w:r>
      <w:r w:rsidRPr="00AF4435">
        <w:rPr>
          <w:rFonts w:ascii="Times New Roman" w:hAnsi="Times New Roman" w:cs="Times New Roman"/>
          <w:b w:val="0"/>
          <w:color w:val="auto"/>
          <w:sz w:val="24"/>
          <w:szCs w:val="24"/>
        </w:rPr>
        <w:t>r 4 im. Gen. Władysława Sikorskiego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6 prac</w:t>
      </w:r>
    </w:p>
    <w:p w:rsidR="00A446F7" w:rsidRDefault="00A446F7" w:rsidP="00A446F7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2F3B">
        <w:rPr>
          <w:rFonts w:ascii="Times New Roman" w:hAnsi="Times New Roman" w:cs="Times New Roman"/>
          <w:b w:val="0"/>
          <w:color w:val="auto"/>
          <w:sz w:val="24"/>
          <w:szCs w:val="24"/>
        </w:rPr>
        <w:t>- Szkoła Podstawowa nr 7 im. Żołnierzy Armii Krajowej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 praca</w:t>
      </w:r>
    </w:p>
    <w:p w:rsidR="00A446F7" w:rsidRDefault="00A446F7" w:rsidP="00A446F7">
      <w:pPr>
        <w:spacing w:before="240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443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komisji konkursowej była ocena wszystkich prac oraz opracowanie werdyktu końcowego. Po obejrzeniu wszystkich prac plastycznych jury w składzie: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Ćwirta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- podinspektor  do spraw kultury z Urzędu Miasta Świdnik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Beata Kowalczyk – dyrektor Zespołu Przedszkoli Nr 2, koordynator konkursu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Jan Mazur – redaktor naczelny Głosu Świdnika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Zuzanna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Zubek-Gańska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historyk sztuki,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kuratorka Galerii ,,Gardzienice”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Barbara Hajkowska-Pirek- koordynator Orszaku Trzech Króli, nauczyciel P-4 w Zespole      Przedszkoli Nr 2, koordynator konkursu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Agnieszka Tkaczyk-Mróz – nauczyciel P-6 w Zespole Przedszkoli nr 2  </w:t>
      </w:r>
    </w:p>
    <w:p w:rsidR="00A446F7" w:rsidRDefault="00A446F7" w:rsidP="00A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doceniło w swojej ocenie: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samodzielność,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powiązanie z tematem,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technikę wykonanej pracy,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oryginalność,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wkład włożony w przygotowanie pracy, zaangażowanie,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pomysłowość,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kreatywność,</w:t>
      </w:r>
    </w:p>
    <w:p w:rsidR="009A5781" w:rsidRP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zagospodarowanie układu przestrzennego,</w:t>
      </w:r>
    </w:p>
    <w:p w:rsidR="009A5781" w:rsidRDefault="009A5781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- efekt artystyczny.</w:t>
      </w:r>
    </w:p>
    <w:p w:rsidR="00041CD3" w:rsidRDefault="00041CD3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D3" w:rsidRDefault="00041CD3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6D4" w:rsidRDefault="009A5781" w:rsidP="0094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781">
        <w:rPr>
          <w:rFonts w:ascii="Times New Roman" w:eastAsia="Times New Roman" w:hAnsi="Times New Roman" w:cs="Times New Roman"/>
          <w:sz w:val="24"/>
          <w:szCs w:val="24"/>
        </w:rPr>
        <w:t>Członkowie Jury postanowili przyznać nagrody</w:t>
      </w:r>
      <w:r w:rsidR="00DC4681">
        <w:rPr>
          <w:rFonts w:ascii="Times New Roman" w:eastAsia="Times New Roman" w:hAnsi="Times New Roman" w:cs="Times New Roman"/>
          <w:sz w:val="24"/>
          <w:szCs w:val="24"/>
        </w:rPr>
        <w:t xml:space="preserve"> w konkursie </w:t>
      </w:r>
    </w:p>
    <w:p w:rsidR="000B2F3B" w:rsidRDefault="000B2F3B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A47" w:rsidRPr="00A446F7" w:rsidRDefault="00AF4435" w:rsidP="00423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F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Nagrody w konkursie dla </w:t>
      </w:r>
      <w:r w:rsidR="009A5781" w:rsidRPr="009A57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klas 1-3:</w:t>
      </w:r>
    </w:p>
    <w:p w:rsidR="00893E7C" w:rsidRDefault="00893E7C" w:rsidP="009A57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A7088" w:rsidRPr="00CA7088" w:rsidRDefault="00D42AFC" w:rsidP="009210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A7088" w:rsidRPr="00CA7088">
        <w:rPr>
          <w:rFonts w:ascii="Times New Roman" w:eastAsia="Times New Roman" w:hAnsi="Times New Roman" w:cs="Times New Roman"/>
          <w:sz w:val="24"/>
          <w:szCs w:val="24"/>
        </w:rPr>
        <w:t xml:space="preserve">miejsce – </w:t>
      </w:r>
      <w:r w:rsidR="00BD5A59">
        <w:rPr>
          <w:rFonts w:ascii="Times New Roman" w:eastAsia="Times New Roman" w:hAnsi="Times New Roman" w:cs="Times New Roman"/>
          <w:sz w:val="24"/>
          <w:szCs w:val="24"/>
        </w:rPr>
        <w:t xml:space="preserve">Zofia Blicharz - </w:t>
      </w:r>
      <w:r w:rsidR="00BD5A59">
        <w:rPr>
          <w:rFonts w:ascii="Times New Roman" w:hAnsi="Times New Roman" w:cs="Times New Roman"/>
          <w:sz w:val="24"/>
          <w:szCs w:val="24"/>
        </w:rPr>
        <w:t>Szkoła Podstawowa nr 4 im. Gen. Władysława Sikorskiego</w:t>
      </w:r>
    </w:p>
    <w:p w:rsidR="00CA7088" w:rsidRPr="00CA7088" w:rsidRDefault="00CA7088" w:rsidP="00921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088">
        <w:rPr>
          <w:rFonts w:ascii="Times New Roman" w:eastAsia="Times New Roman" w:hAnsi="Times New Roman" w:cs="Times New Roman"/>
          <w:sz w:val="24"/>
          <w:szCs w:val="24"/>
        </w:rPr>
        <w:t xml:space="preserve">2 miejsce – </w:t>
      </w:r>
      <w:r w:rsidR="00BD5A59">
        <w:rPr>
          <w:rFonts w:ascii="Times New Roman" w:eastAsia="Times New Roman" w:hAnsi="Times New Roman" w:cs="Times New Roman"/>
          <w:sz w:val="24"/>
          <w:szCs w:val="24"/>
        </w:rPr>
        <w:t xml:space="preserve">Zuzanna </w:t>
      </w:r>
      <w:proofErr w:type="spellStart"/>
      <w:r w:rsidR="00BD5A59">
        <w:rPr>
          <w:rFonts w:ascii="Times New Roman" w:eastAsia="Times New Roman" w:hAnsi="Times New Roman" w:cs="Times New Roman"/>
          <w:sz w:val="24"/>
          <w:szCs w:val="24"/>
        </w:rPr>
        <w:t>Joźwik</w:t>
      </w:r>
      <w:proofErr w:type="spellEnd"/>
      <w:r w:rsidR="00BD5A59">
        <w:rPr>
          <w:rFonts w:ascii="Times New Roman" w:eastAsia="Times New Roman" w:hAnsi="Times New Roman" w:cs="Times New Roman"/>
          <w:sz w:val="24"/>
          <w:szCs w:val="24"/>
        </w:rPr>
        <w:t xml:space="preserve"> - Szkoła Podstawowa nr 3 im. Tadeusza Kościuszki</w:t>
      </w:r>
    </w:p>
    <w:p w:rsidR="00CA7088" w:rsidRDefault="00CA7088" w:rsidP="00921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088">
        <w:rPr>
          <w:rFonts w:ascii="Times New Roman" w:hAnsi="Times New Roman" w:cs="Times New Roman"/>
          <w:sz w:val="24"/>
          <w:szCs w:val="24"/>
        </w:rPr>
        <w:t xml:space="preserve">3 miejsce – </w:t>
      </w:r>
      <w:r w:rsidR="00BD5A59">
        <w:rPr>
          <w:rFonts w:ascii="Times New Roman" w:hAnsi="Times New Roman" w:cs="Times New Roman"/>
          <w:sz w:val="24"/>
          <w:szCs w:val="24"/>
        </w:rPr>
        <w:t xml:space="preserve">Oktawia </w:t>
      </w:r>
      <w:proofErr w:type="spellStart"/>
      <w:r w:rsidR="00BD5A59">
        <w:rPr>
          <w:rFonts w:ascii="Times New Roman" w:hAnsi="Times New Roman" w:cs="Times New Roman"/>
          <w:sz w:val="24"/>
          <w:szCs w:val="24"/>
        </w:rPr>
        <w:t>Wereska</w:t>
      </w:r>
      <w:proofErr w:type="spellEnd"/>
      <w:r w:rsidR="00BD5A59">
        <w:rPr>
          <w:rFonts w:ascii="Times New Roman" w:hAnsi="Times New Roman" w:cs="Times New Roman"/>
          <w:sz w:val="24"/>
          <w:szCs w:val="24"/>
        </w:rPr>
        <w:t xml:space="preserve"> - </w:t>
      </w:r>
      <w:r w:rsidR="00BD5A59">
        <w:rPr>
          <w:rFonts w:ascii="Times New Roman" w:eastAsia="Times New Roman" w:hAnsi="Times New Roman" w:cs="Times New Roman"/>
          <w:sz w:val="24"/>
          <w:szCs w:val="24"/>
        </w:rPr>
        <w:t>Szkoła Podstawowa nr 3 im. Tadeusza Kościuszki</w:t>
      </w:r>
    </w:p>
    <w:p w:rsidR="006946D4" w:rsidRDefault="006946D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69" w:rsidRDefault="0092106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46D4" w:rsidRDefault="006946D4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Pozostałe nagrody:</w:t>
      </w:r>
    </w:p>
    <w:p w:rsidR="00946778" w:rsidRPr="00893E7C" w:rsidRDefault="00946778" w:rsidP="006946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21069" w:rsidRDefault="00921069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1CD3" w:rsidRDefault="006946D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Nagroda Burmistrza Miasta Świdnik Waldemara </w:t>
      </w:r>
      <w:proofErr w:type="spellStart"/>
      <w:r w:rsidRPr="00041CD3">
        <w:rPr>
          <w:rFonts w:ascii="Times New Roman" w:eastAsia="Times New Roman" w:hAnsi="Times New Roman" w:cs="Times New Roman"/>
          <w:sz w:val="24"/>
          <w:szCs w:val="24"/>
          <w:u w:val="single"/>
        </w:rPr>
        <w:t>Jaksona</w:t>
      </w:r>
      <w:proofErr w:type="spellEnd"/>
      <w:r w:rsidR="00041CD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41CD3" w:rsidRDefault="00041CD3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778" w:rsidRDefault="00BD5A59" w:rsidP="009A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Lena Jaśkowska </w:t>
      </w:r>
      <w:r w:rsidR="00CA7088" w:rsidRPr="00CA70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7088" w:rsidRPr="00CA7088">
        <w:rPr>
          <w:rFonts w:ascii="Times New Roman" w:hAnsi="Times New Roman" w:cs="Times New Roman"/>
          <w:sz w:val="24"/>
          <w:szCs w:val="24"/>
        </w:rPr>
        <w:t>Szkoła Podstawowa Nr 4 im. Gen. Władysława Sikorskiego</w:t>
      </w:r>
    </w:p>
    <w:p w:rsidR="00041CD3" w:rsidRPr="00CA7088" w:rsidRDefault="00041CD3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069" w:rsidRDefault="00921069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1CD3" w:rsidRDefault="006946D4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D3">
        <w:rPr>
          <w:rFonts w:ascii="Times New Roman" w:eastAsia="Times New Roman" w:hAnsi="Times New Roman" w:cs="Times New Roman"/>
          <w:sz w:val="24"/>
          <w:szCs w:val="24"/>
          <w:u w:val="single"/>
        </w:rPr>
        <w:t>Nagroda Dyrektora Zespołu Przedszkoli nr 2</w:t>
      </w:r>
      <w:r w:rsidR="00041CD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41CD3" w:rsidRDefault="00041CD3" w:rsidP="009A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E7C" w:rsidRPr="00CA7088" w:rsidRDefault="006946D4" w:rsidP="009A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A59">
        <w:rPr>
          <w:rFonts w:ascii="Times New Roman" w:eastAsia="Times New Roman" w:hAnsi="Times New Roman" w:cs="Times New Roman"/>
          <w:sz w:val="24"/>
          <w:szCs w:val="24"/>
        </w:rPr>
        <w:t>Rafał Kunowski - Szkoła Podstawowa nr 3 im. Tadeusza Kościuszki</w:t>
      </w:r>
    </w:p>
    <w:p w:rsidR="00946778" w:rsidRDefault="00946778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0182" w:rsidRDefault="001A0182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46D4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Wyróżnienia</w:t>
      </w:r>
      <w:r w:rsidR="006946D4" w:rsidRPr="006946D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A59" w:rsidRDefault="00BD5A59" w:rsidP="0069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59">
        <w:rPr>
          <w:rFonts w:ascii="Times New Roman" w:eastAsia="Times New Roman" w:hAnsi="Times New Roman" w:cs="Times New Roman"/>
          <w:sz w:val="24"/>
          <w:szCs w:val="24"/>
        </w:rPr>
        <w:t xml:space="preserve">Martyna </w:t>
      </w:r>
      <w:proofErr w:type="spellStart"/>
      <w:r w:rsidRPr="00BD5A59">
        <w:rPr>
          <w:rFonts w:ascii="Times New Roman" w:eastAsia="Times New Roman" w:hAnsi="Times New Roman" w:cs="Times New Roman"/>
          <w:sz w:val="24"/>
          <w:szCs w:val="24"/>
        </w:rPr>
        <w:t>Binięda</w:t>
      </w:r>
      <w:proofErr w:type="spellEnd"/>
      <w:r w:rsidRPr="00BD5A59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BD5A59">
        <w:rPr>
          <w:rFonts w:ascii="Times New Roman" w:hAnsi="Times New Roman" w:cs="Times New Roman"/>
          <w:sz w:val="24"/>
          <w:szCs w:val="24"/>
        </w:rPr>
        <w:t>Szkoła Podstawowa Nr 4 im. Gen. Władysława Sikorskiego</w:t>
      </w:r>
    </w:p>
    <w:p w:rsidR="00BD5A59" w:rsidRDefault="00BD5A59" w:rsidP="00694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Adamczuk - </w:t>
      </w:r>
      <w:r>
        <w:rPr>
          <w:rFonts w:ascii="Times New Roman" w:eastAsia="Times New Roman" w:hAnsi="Times New Roman" w:cs="Times New Roman"/>
          <w:sz w:val="24"/>
          <w:szCs w:val="24"/>
        </w:rPr>
        <w:t>Szkoła Podstawowa nr 3 im. Tadeusza Kościuszki</w:t>
      </w:r>
    </w:p>
    <w:p w:rsid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A59" w:rsidRP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5A59">
        <w:rPr>
          <w:rFonts w:ascii="Times New Roman" w:eastAsia="Times New Roman" w:hAnsi="Times New Roman" w:cs="Times New Roman"/>
          <w:sz w:val="24"/>
          <w:szCs w:val="24"/>
          <w:u w:val="single"/>
        </w:rPr>
        <w:t>Nagroda specjalna koordynatora Orszaku trzech Króli w Świdniku:</w:t>
      </w:r>
    </w:p>
    <w:p w:rsidR="00893E7C" w:rsidRPr="00BD5A59" w:rsidRDefault="00BD5A59" w:rsidP="0069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Krzyszycha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Szkoła Podstawowa nr 3 im. Tadeusza Kościuszki</w:t>
      </w:r>
    </w:p>
    <w:p w:rsidR="00946778" w:rsidRDefault="00946778" w:rsidP="00B30A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1B47" w:rsidRDefault="00695D70" w:rsidP="00695D70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nagrodzone i wyróżnione otrzymają nagrody książkowe</w:t>
      </w:r>
      <w:r w:rsidR="00791B47">
        <w:rPr>
          <w:rFonts w:ascii="Times New Roman" w:eastAsia="Times New Roman" w:hAnsi="Times New Roman" w:cs="Times New Roman"/>
          <w:sz w:val="24"/>
          <w:szCs w:val="24"/>
        </w:rPr>
        <w:t xml:space="preserve"> i dyplomy.</w:t>
      </w:r>
    </w:p>
    <w:p w:rsidR="00695D70" w:rsidRDefault="00695D70" w:rsidP="00695D70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wszystkich uczestników konkursu przewidziane są drobne upominki książkowe.</w:t>
      </w:r>
    </w:p>
    <w:p w:rsidR="00695D70" w:rsidRDefault="00695D70" w:rsidP="00695D70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95D70" w:rsidRDefault="00695D70" w:rsidP="0069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nagrody i niespodzianki zostaną wręczone podczas podsumowania konkursu oraz Orszaku</w:t>
      </w:r>
      <w:r w:rsidR="00791B47">
        <w:rPr>
          <w:rFonts w:ascii="Times New Roman" w:eastAsia="Times New Roman" w:hAnsi="Times New Roman" w:cs="Times New Roman"/>
          <w:sz w:val="24"/>
          <w:szCs w:val="24"/>
        </w:rPr>
        <w:t xml:space="preserve"> Trzech Króli – 25 stycznia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 o godzinie 10.00 w MOK .</w:t>
      </w:r>
    </w:p>
    <w:p w:rsidR="00791B47" w:rsidRDefault="00791B47" w:rsidP="00791B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Serdecznie gratulujemy młodym uczestnikom VII KONKURSU PLASTYCZNEGO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,,W ŻŁOBIE LEŻY, KTÓŻ POBIEŻY…” </w:t>
      </w:r>
      <w:r>
        <w:rPr>
          <w:rFonts w:ascii="Times New Roman" w:hAnsi="Times New Roman" w:cs="Times New Roman"/>
          <w:bCs/>
          <w:sz w:val="24"/>
          <w:szCs w:val="24"/>
        </w:rPr>
        <w:t>zorganizowanym w związku z XII edycją ulicznych jasełek „Orszak Trzech Króli Świdnik 2024” pod Honorowym Patronatem Burmistrza  Miasta Świdnik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65EB" w:rsidRPr="00791B47" w:rsidRDefault="00791B47" w:rsidP="00791B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Bardzo dziękujemy za zaangażowanie i trud włożony w wykonanie prac.</w:t>
      </w:r>
    </w:p>
    <w:sectPr w:rsidR="001F65EB" w:rsidRPr="00791B47" w:rsidSect="0072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hyphenationZone w:val="425"/>
  <w:characterSpacingControl w:val="doNotCompress"/>
  <w:compat>
    <w:useFELayout/>
  </w:compat>
  <w:rsids>
    <w:rsidRoot w:val="009A5781"/>
    <w:rsid w:val="000227F6"/>
    <w:rsid w:val="00041CD3"/>
    <w:rsid w:val="000B2F3B"/>
    <w:rsid w:val="001222A4"/>
    <w:rsid w:val="00136AA5"/>
    <w:rsid w:val="00156232"/>
    <w:rsid w:val="00191545"/>
    <w:rsid w:val="001A0182"/>
    <w:rsid w:val="001F65EB"/>
    <w:rsid w:val="00242224"/>
    <w:rsid w:val="002D5FC9"/>
    <w:rsid w:val="002D716D"/>
    <w:rsid w:val="0034728E"/>
    <w:rsid w:val="00347653"/>
    <w:rsid w:val="003A23E4"/>
    <w:rsid w:val="00423CD7"/>
    <w:rsid w:val="00463CC3"/>
    <w:rsid w:val="004C259A"/>
    <w:rsid w:val="00555FB8"/>
    <w:rsid w:val="00622351"/>
    <w:rsid w:val="00656831"/>
    <w:rsid w:val="00684C65"/>
    <w:rsid w:val="00694325"/>
    <w:rsid w:val="006946D4"/>
    <w:rsid w:val="00695D70"/>
    <w:rsid w:val="0072666D"/>
    <w:rsid w:val="00745DF7"/>
    <w:rsid w:val="00791B47"/>
    <w:rsid w:val="007D5AAC"/>
    <w:rsid w:val="00803BAF"/>
    <w:rsid w:val="0083514E"/>
    <w:rsid w:val="00893E7C"/>
    <w:rsid w:val="00921069"/>
    <w:rsid w:val="00943D26"/>
    <w:rsid w:val="00946778"/>
    <w:rsid w:val="0098012A"/>
    <w:rsid w:val="009A5781"/>
    <w:rsid w:val="009F4642"/>
    <w:rsid w:val="00A03F8D"/>
    <w:rsid w:val="00A446F7"/>
    <w:rsid w:val="00AF4435"/>
    <w:rsid w:val="00B20FB4"/>
    <w:rsid w:val="00B30A47"/>
    <w:rsid w:val="00B53AD3"/>
    <w:rsid w:val="00B64BAE"/>
    <w:rsid w:val="00BD5A59"/>
    <w:rsid w:val="00BE019A"/>
    <w:rsid w:val="00C06238"/>
    <w:rsid w:val="00C63A1E"/>
    <w:rsid w:val="00CA7088"/>
    <w:rsid w:val="00D14BDB"/>
    <w:rsid w:val="00D42AFC"/>
    <w:rsid w:val="00DC4681"/>
    <w:rsid w:val="00E3066C"/>
    <w:rsid w:val="00E57B93"/>
    <w:rsid w:val="00E65A39"/>
    <w:rsid w:val="00E81F56"/>
    <w:rsid w:val="00ED0BDF"/>
    <w:rsid w:val="00F91E97"/>
    <w:rsid w:val="00F953AD"/>
    <w:rsid w:val="00FB5167"/>
    <w:rsid w:val="00FC3B90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6D"/>
  </w:style>
  <w:style w:type="paragraph" w:styleId="Nagwek1">
    <w:name w:val="heading 1"/>
    <w:basedOn w:val="Normalny"/>
    <w:next w:val="Normalny"/>
    <w:link w:val="Nagwek1Znak"/>
    <w:uiPriority w:val="9"/>
    <w:qFormat/>
    <w:rsid w:val="00AF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F4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C65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F44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AF44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2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2024-01-21T16:48:00Z</dcterms:created>
  <dcterms:modified xsi:type="dcterms:W3CDTF">2024-01-21T17:47:00Z</dcterms:modified>
</cp:coreProperties>
</file>